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31FB5" w14:textId="029A25F1" w:rsidR="0007366C" w:rsidRPr="00C8143F" w:rsidRDefault="000326E2" w:rsidP="005D11FA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noProof/>
        </w:rPr>
        <w:drawing>
          <wp:inline distT="0" distB="0" distL="0" distR="0" wp14:anchorId="6EAE3EE1" wp14:editId="3A3BC218">
            <wp:extent cx="6645910" cy="567055"/>
            <wp:effectExtent l="0" t="0" r="254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B5BCE" w14:textId="34852CBA" w:rsidR="000326E2" w:rsidRDefault="009354B4" w:rsidP="000326E2">
      <w:pPr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KAYAMEK2025 / ROCKMEC2025</w:t>
      </w:r>
    </w:p>
    <w:p w14:paraId="11B85FB9" w14:textId="2386FF12" w:rsidR="00D41884" w:rsidRDefault="00E9762B" w:rsidP="000326E2">
      <w:pPr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5D11FA">
        <w:rPr>
          <w:rFonts w:ascii="Times New Roman" w:hAnsi="Times New Roman" w:cs="Times New Roman"/>
          <w:b/>
          <w:color w:val="0070C0"/>
          <w:sz w:val="28"/>
        </w:rPr>
        <w:t>SEMPOZYUM KAYIT FORMU</w:t>
      </w:r>
    </w:p>
    <w:p w14:paraId="0CF4184E" w14:textId="77777777" w:rsidR="00CE701F" w:rsidRPr="009354B4" w:rsidRDefault="00CE701F" w:rsidP="000326E2">
      <w:pPr>
        <w:jc w:val="center"/>
        <w:rPr>
          <w:rFonts w:ascii="Times New Roman" w:hAnsi="Times New Roman" w:cs="Times New Roman"/>
          <w:b/>
          <w:color w:val="0070C0"/>
          <w:sz w:val="24"/>
          <w:szCs w:val="20"/>
        </w:rPr>
      </w:pPr>
    </w:p>
    <w:tbl>
      <w:tblPr>
        <w:tblStyle w:val="TabloKlavuzu"/>
        <w:tblW w:w="9776" w:type="dxa"/>
        <w:jc w:val="center"/>
        <w:tblLook w:val="04A0" w:firstRow="1" w:lastRow="0" w:firstColumn="1" w:lastColumn="0" w:noHBand="0" w:noVBand="1"/>
      </w:tblPr>
      <w:tblGrid>
        <w:gridCol w:w="2121"/>
        <w:gridCol w:w="2506"/>
        <w:gridCol w:w="1550"/>
        <w:gridCol w:w="3599"/>
      </w:tblGrid>
      <w:tr w:rsidR="00C8143F" w:rsidRPr="00F961BF" w14:paraId="2D9E7945" w14:textId="77777777" w:rsidTr="000326E2">
        <w:trPr>
          <w:trHeight w:val="340"/>
          <w:jc w:val="center"/>
        </w:trPr>
        <w:tc>
          <w:tcPr>
            <w:tcW w:w="2121" w:type="dxa"/>
          </w:tcPr>
          <w:p w14:paraId="693CE3D8" w14:textId="77777777" w:rsidR="00C8143F" w:rsidRPr="00F961BF" w:rsidRDefault="0021203E" w:rsidP="00C8143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Adı</w:t>
            </w:r>
            <w:r w:rsidR="00C8143F" w:rsidRPr="00F961BF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2506" w:type="dxa"/>
          </w:tcPr>
          <w:p w14:paraId="5FFDB2AE" w14:textId="34F8C34E" w:rsidR="00C8143F" w:rsidRPr="00F961BF" w:rsidRDefault="00C8143F" w:rsidP="00C8143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0" w:type="dxa"/>
          </w:tcPr>
          <w:p w14:paraId="22BC958E" w14:textId="77777777" w:rsidR="00C8143F" w:rsidRPr="00F961BF" w:rsidRDefault="00C8143F" w:rsidP="00C814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961BF">
              <w:rPr>
                <w:rFonts w:ascii="Times New Roman" w:hAnsi="Times New Roman" w:cs="Times New Roman"/>
                <w:b/>
                <w:sz w:val="24"/>
              </w:rPr>
              <w:t>E</w:t>
            </w:r>
            <w:r w:rsidR="00E9762B" w:rsidRPr="00F961BF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F961BF">
              <w:rPr>
                <w:rFonts w:ascii="Times New Roman" w:hAnsi="Times New Roman" w:cs="Times New Roman"/>
                <w:b/>
                <w:sz w:val="24"/>
              </w:rPr>
              <w:t>mail:</w:t>
            </w:r>
          </w:p>
        </w:tc>
        <w:tc>
          <w:tcPr>
            <w:tcW w:w="3599" w:type="dxa"/>
          </w:tcPr>
          <w:p w14:paraId="37C221FB" w14:textId="18C64E72" w:rsidR="00C8143F" w:rsidRPr="00F961BF" w:rsidRDefault="00C8143F" w:rsidP="00C8143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8143F" w:rsidRPr="00F961BF" w14:paraId="2451D1C1" w14:textId="77777777" w:rsidTr="000326E2">
        <w:trPr>
          <w:trHeight w:val="340"/>
          <w:jc w:val="center"/>
        </w:trPr>
        <w:tc>
          <w:tcPr>
            <w:tcW w:w="2121" w:type="dxa"/>
          </w:tcPr>
          <w:p w14:paraId="339F12CD" w14:textId="77777777" w:rsidR="00C8143F" w:rsidRPr="00F961BF" w:rsidRDefault="0021203E" w:rsidP="00C8143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Soyadı</w:t>
            </w:r>
            <w:r w:rsidR="00C8143F" w:rsidRPr="00F961BF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2506" w:type="dxa"/>
          </w:tcPr>
          <w:p w14:paraId="78A107EE" w14:textId="2C9C510B" w:rsidR="00C8143F" w:rsidRPr="00F961BF" w:rsidRDefault="00C8143F" w:rsidP="00C8143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0" w:type="dxa"/>
          </w:tcPr>
          <w:p w14:paraId="54BA1DE9" w14:textId="77777777" w:rsidR="00C8143F" w:rsidRPr="00F961BF" w:rsidRDefault="00E9762B" w:rsidP="00C814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961BF">
              <w:rPr>
                <w:rFonts w:ascii="Times New Roman" w:hAnsi="Times New Roman" w:cs="Times New Roman"/>
                <w:b/>
                <w:sz w:val="24"/>
              </w:rPr>
              <w:t>Sabit Tel</w:t>
            </w:r>
            <w:r w:rsidR="00C8143F" w:rsidRPr="00F961BF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3599" w:type="dxa"/>
          </w:tcPr>
          <w:p w14:paraId="031A5594" w14:textId="77777777" w:rsidR="00C8143F" w:rsidRPr="00F961BF" w:rsidRDefault="00C8143F" w:rsidP="00C8143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8143F" w:rsidRPr="00F961BF" w14:paraId="3951022D" w14:textId="77777777" w:rsidTr="000326E2">
        <w:trPr>
          <w:trHeight w:val="340"/>
          <w:jc w:val="center"/>
        </w:trPr>
        <w:tc>
          <w:tcPr>
            <w:tcW w:w="2121" w:type="dxa"/>
          </w:tcPr>
          <w:p w14:paraId="71E89B6D" w14:textId="77777777" w:rsidR="00C8143F" w:rsidRPr="00F961BF" w:rsidRDefault="0021203E" w:rsidP="00C814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961BF">
              <w:rPr>
                <w:rFonts w:ascii="Times New Roman" w:hAnsi="Times New Roman" w:cs="Times New Roman"/>
                <w:b/>
                <w:sz w:val="24"/>
              </w:rPr>
              <w:t>Unvan</w:t>
            </w:r>
            <w:r w:rsidR="00C8143F" w:rsidRPr="00F961BF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2506" w:type="dxa"/>
          </w:tcPr>
          <w:p w14:paraId="039F8BEE" w14:textId="5931BF97" w:rsidR="00C8143F" w:rsidRPr="00F961BF" w:rsidRDefault="00C8143F" w:rsidP="00C8143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0" w:type="dxa"/>
          </w:tcPr>
          <w:p w14:paraId="1AC7C929" w14:textId="77777777" w:rsidR="00C8143F" w:rsidRPr="00F961BF" w:rsidRDefault="00E9762B" w:rsidP="00C814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961BF">
              <w:rPr>
                <w:rFonts w:ascii="Times New Roman" w:hAnsi="Times New Roman" w:cs="Times New Roman"/>
                <w:b/>
                <w:sz w:val="24"/>
              </w:rPr>
              <w:t>GSM</w:t>
            </w:r>
            <w:r w:rsidR="00C8143F" w:rsidRPr="00F961BF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3599" w:type="dxa"/>
          </w:tcPr>
          <w:p w14:paraId="7D7CD6FF" w14:textId="08E5CFEF" w:rsidR="00C8143F" w:rsidRPr="00F961BF" w:rsidRDefault="00C8143F" w:rsidP="00C8143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41884" w:rsidRPr="00F961BF" w14:paraId="4E9529C8" w14:textId="77777777" w:rsidTr="000326E2">
        <w:trPr>
          <w:trHeight w:val="340"/>
          <w:jc w:val="center"/>
        </w:trPr>
        <w:tc>
          <w:tcPr>
            <w:tcW w:w="2121" w:type="dxa"/>
          </w:tcPr>
          <w:p w14:paraId="73CD56D4" w14:textId="77777777" w:rsidR="00D41884" w:rsidRPr="00F961BF" w:rsidRDefault="00E9762B" w:rsidP="00C814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961BF">
              <w:rPr>
                <w:rFonts w:ascii="Times New Roman" w:hAnsi="Times New Roman" w:cs="Times New Roman"/>
                <w:b/>
                <w:sz w:val="24"/>
              </w:rPr>
              <w:t>Şirket/Kurum</w:t>
            </w:r>
            <w:r w:rsidR="00D41884" w:rsidRPr="00F961BF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7655" w:type="dxa"/>
            <w:gridSpan w:val="3"/>
          </w:tcPr>
          <w:p w14:paraId="27890518" w14:textId="1DB295BD" w:rsidR="00D41884" w:rsidRPr="00F961BF" w:rsidRDefault="00D41884" w:rsidP="00C8143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F3D0238" w14:textId="77777777" w:rsidR="000326E2" w:rsidRPr="005D11FA" w:rsidRDefault="000326E2" w:rsidP="000326E2">
      <w:pPr>
        <w:rPr>
          <w:rFonts w:ascii="Times New Roman" w:hAnsi="Times New Roman" w:cs="Times New Roman"/>
          <w:b/>
          <w:color w:val="0070C0"/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29"/>
        <w:gridCol w:w="2023"/>
        <w:gridCol w:w="896"/>
      </w:tblGrid>
      <w:tr w:rsidR="00C94F39" w:rsidRPr="00F961BF" w14:paraId="5F196F1B" w14:textId="77777777" w:rsidTr="00FB074C">
        <w:trPr>
          <w:trHeight w:val="340"/>
          <w:jc w:val="center"/>
        </w:trPr>
        <w:tc>
          <w:tcPr>
            <w:tcW w:w="2529" w:type="dxa"/>
          </w:tcPr>
          <w:p w14:paraId="2BF09CA7" w14:textId="77777777" w:rsidR="00C94F39" w:rsidRPr="00F961BF" w:rsidRDefault="00F961BF" w:rsidP="00C94F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61BF">
              <w:rPr>
                <w:rFonts w:ascii="Times New Roman" w:hAnsi="Times New Roman" w:cs="Times New Roman"/>
                <w:b/>
                <w:sz w:val="24"/>
              </w:rPr>
              <w:t>Katılım Tipi</w:t>
            </w:r>
          </w:p>
        </w:tc>
        <w:tc>
          <w:tcPr>
            <w:tcW w:w="2023" w:type="dxa"/>
          </w:tcPr>
          <w:p w14:paraId="48B67BF3" w14:textId="77777777" w:rsidR="00C94F39" w:rsidRPr="00F961BF" w:rsidRDefault="00F961BF" w:rsidP="00C94F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61BF">
              <w:rPr>
                <w:rFonts w:ascii="Times New Roman" w:hAnsi="Times New Roman" w:cs="Times New Roman"/>
                <w:b/>
                <w:sz w:val="24"/>
              </w:rPr>
              <w:t>Kayıt Ücreti</w:t>
            </w:r>
          </w:p>
        </w:tc>
        <w:tc>
          <w:tcPr>
            <w:tcW w:w="896" w:type="dxa"/>
          </w:tcPr>
          <w:p w14:paraId="1BBDE57B" w14:textId="77777777" w:rsidR="00C94F39" w:rsidRPr="00F961BF" w:rsidRDefault="00A62513" w:rsidP="00C94F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Tercih</w:t>
            </w:r>
            <w:r w:rsidR="00C94F39" w:rsidRPr="00F961B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94F39" w:rsidRPr="00F961BF" w14:paraId="6E763E8B" w14:textId="77777777" w:rsidTr="00FB074C">
        <w:trPr>
          <w:trHeight w:val="340"/>
          <w:jc w:val="center"/>
        </w:trPr>
        <w:tc>
          <w:tcPr>
            <w:tcW w:w="2529" w:type="dxa"/>
          </w:tcPr>
          <w:p w14:paraId="6DC84D53" w14:textId="77777777" w:rsidR="00C94F39" w:rsidRPr="00F961BF" w:rsidRDefault="00F961BF" w:rsidP="00C94F39">
            <w:pPr>
              <w:rPr>
                <w:rFonts w:ascii="Times New Roman" w:hAnsi="Times New Roman" w:cs="Times New Roman"/>
                <w:sz w:val="24"/>
              </w:rPr>
            </w:pPr>
            <w:r w:rsidRPr="00F961BF">
              <w:rPr>
                <w:rFonts w:ascii="Times New Roman" w:hAnsi="Times New Roman" w:cs="Times New Roman"/>
                <w:sz w:val="24"/>
              </w:rPr>
              <w:t>Delege</w:t>
            </w:r>
          </w:p>
        </w:tc>
        <w:tc>
          <w:tcPr>
            <w:tcW w:w="2023" w:type="dxa"/>
          </w:tcPr>
          <w:p w14:paraId="384B6649" w14:textId="79934FCA" w:rsidR="00C94F39" w:rsidRPr="00F961BF" w:rsidRDefault="00F961BF" w:rsidP="00C35B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1BF">
              <w:rPr>
                <w:rFonts w:ascii="Times New Roman" w:hAnsi="Times New Roman" w:cs="Times New Roman"/>
                <w:sz w:val="24"/>
              </w:rPr>
              <w:t>100</w:t>
            </w:r>
            <w:r w:rsidR="0068114D">
              <w:rPr>
                <w:rFonts w:ascii="Times New Roman" w:hAnsi="Times New Roman" w:cs="Times New Roman"/>
                <w:sz w:val="24"/>
              </w:rPr>
              <w:t>0</w:t>
            </w:r>
            <w:r w:rsidRPr="00F961BF">
              <w:rPr>
                <w:rFonts w:ascii="Times New Roman" w:hAnsi="Times New Roman" w:cs="Times New Roman"/>
                <w:sz w:val="24"/>
              </w:rPr>
              <w:t xml:space="preserve"> TL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98743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6" w:type="dxa"/>
              </w:tcPr>
              <w:p w14:paraId="3F9FBF2F" w14:textId="77777777" w:rsidR="00C94F39" w:rsidRPr="00F961BF" w:rsidRDefault="003159F5" w:rsidP="00C94F39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</w:tr>
      <w:tr w:rsidR="0068114D" w:rsidRPr="00F961BF" w14:paraId="35AC2EE1" w14:textId="77777777" w:rsidTr="00FB074C">
        <w:trPr>
          <w:trHeight w:val="340"/>
          <w:jc w:val="center"/>
        </w:trPr>
        <w:tc>
          <w:tcPr>
            <w:tcW w:w="2529" w:type="dxa"/>
          </w:tcPr>
          <w:p w14:paraId="412F7D78" w14:textId="50CAF536" w:rsidR="0068114D" w:rsidRPr="00F961BF" w:rsidRDefault="0068114D" w:rsidP="00C94F39">
            <w:pPr>
              <w:rPr>
                <w:rFonts w:ascii="Times New Roman" w:hAnsi="Times New Roman" w:cs="Times New Roman"/>
                <w:sz w:val="24"/>
              </w:rPr>
            </w:pPr>
            <w:r w:rsidRPr="00F961BF">
              <w:rPr>
                <w:rFonts w:ascii="Times New Roman" w:hAnsi="Times New Roman" w:cs="Times New Roman"/>
                <w:sz w:val="24"/>
              </w:rPr>
              <w:t>Delege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CE701F">
              <w:rPr>
                <w:rFonts w:ascii="Times New Roman" w:hAnsi="Times New Roman" w:cs="Times New Roman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ernek üyesi)</w:t>
            </w:r>
          </w:p>
        </w:tc>
        <w:tc>
          <w:tcPr>
            <w:tcW w:w="2023" w:type="dxa"/>
          </w:tcPr>
          <w:p w14:paraId="55ED4ADF" w14:textId="18435D00" w:rsidR="0068114D" w:rsidRPr="00F961BF" w:rsidRDefault="0068114D" w:rsidP="00C35B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 TL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202901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6" w:type="dxa"/>
              </w:tcPr>
              <w:p w14:paraId="0B5E2488" w14:textId="2956A462" w:rsidR="0068114D" w:rsidRDefault="000326E2" w:rsidP="00C94F39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</w:tr>
      <w:tr w:rsidR="00C94F39" w:rsidRPr="00F961BF" w14:paraId="79D16B80" w14:textId="77777777" w:rsidTr="00FB074C">
        <w:trPr>
          <w:trHeight w:val="340"/>
          <w:jc w:val="center"/>
        </w:trPr>
        <w:tc>
          <w:tcPr>
            <w:tcW w:w="2529" w:type="dxa"/>
          </w:tcPr>
          <w:p w14:paraId="494A5DD8" w14:textId="26BEDEF6" w:rsidR="00C94F39" w:rsidRPr="00F961BF" w:rsidRDefault="0068114D" w:rsidP="00C94F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Öğrenci</w:t>
            </w:r>
          </w:p>
        </w:tc>
        <w:tc>
          <w:tcPr>
            <w:tcW w:w="2023" w:type="dxa"/>
          </w:tcPr>
          <w:p w14:paraId="44FF1158" w14:textId="5FFBCAC8" w:rsidR="00C94F39" w:rsidRPr="00F961BF" w:rsidRDefault="000326E2" w:rsidP="00C35B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Ücretsiz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91732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6" w:type="dxa"/>
              </w:tcPr>
              <w:p w14:paraId="084929B3" w14:textId="20807CA6" w:rsidR="00C94F39" w:rsidRPr="00F961BF" w:rsidRDefault="000326E2" w:rsidP="00C94F39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</w:tr>
      <w:tr w:rsidR="0068114D" w:rsidRPr="00F961BF" w14:paraId="305F7D77" w14:textId="77777777" w:rsidTr="00FB074C">
        <w:trPr>
          <w:trHeight w:val="340"/>
          <w:jc w:val="center"/>
        </w:trPr>
        <w:tc>
          <w:tcPr>
            <w:tcW w:w="2529" w:type="dxa"/>
          </w:tcPr>
          <w:p w14:paraId="42B05288" w14:textId="56F18690" w:rsidR="0068114D" w:rsidRDefault="0068114D" w:rsidP="00C94F3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Tebliğli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Katılım</w:t>
            </w:r>
          </w:p>
        </w:tc>
        <w:tc>
          <w:tcPr>
            <w:tcW w:w="2023" w:type="dxa"/>
          </w:tcPr>
          <w:p w14:paraId="015B05D9" w14:textId="406E659E" w:rsidR="0068114D" w:rsidRDefault="0068114D" w:rsidP="00C35B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Ücretsiz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36733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6" w:type="dxa"/>
              </w:tcPr>
              <w:p w14:paraId="1BFC1287" w14:textId="19C751DE" w:rsidR="0068114D" w:rsidRDefault="000326E2" w:rsidP="00C94F39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</w:tr>
      <w:tr w:rsidR="00C94F39" w:rsidRPr="00F961BF" w14:paraId="55C7DED2" w14:textId="77777777" w:rsidTr="00FB074C">
        <w:trPr>
          <w:trHeight w:val="340"/>
          <w:jc w:val="center"/>
        </w:trPr>
        <w:tc>
          <w:tcPr>
            <w:tcW w:w="5448" w:type="dxa"/>
            <w:gridSpan w:val="3"/>
          </w:tcPr>
          <w:p w14:paraId="72160588" w14:textId="77777777" w:rsidR="00C94F39" w:rsidRPr="00F961BF" w:rsidRDefault="00F961BF" w:rsidP="00C94F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61BF">
              <w:rPr>
                <w:rFonts w:ascii="Times New Roman" w:hAnsi="Times New Roman" w:cs="Times New Roman"/>
                <w:b/>
                <w:sz w:val="24"/>
              </w:rPr>
              <w:t>Kayıt Ücretine Dahil Olanlar:</w:t>
            </w:r>
          </w:p>
          <w:p w14:paraId="51DF324F" w14:textId="77777777" w:rsidR="00C94F39" w:rsidRPr="00F961BF" w:rsidRDefault="00F961BF" w:rsidP="00CB3BEE">
            <w:pPr>
              <w:pStyle w:val="ListeParagraf"/>
              <w:numPr>
                <w:ilvl w:val="0"/>
                <w:numId w:val="3"/>
              </w:numPr>
              <w:ind w:left="1440"/>
              <w:rPr>
                <w:rFonts w:ascii="Times New Roman" w:hAnsi="Times New Roman" w:cs="Times New Roman"/>
                <w:sz w:val="24"/>
              </w:rPr>
            </w:pPr>
            <w:r w:rsidRPr="00F961BF">
              <w:rPr>
                <w:rFonts w:ascii="Times New Roman" w:hAnsi="Times New Roman" w:cs="Times New Roman"/>
                <w:sz w:val="24"/>
              </w:rPr>
              <w:t>Sempozyuma katılım</w:t>
            </w:r>
          </w:p>
          <w:p w14:paraId="7A99DCEF" w14:textId="77777777" w:rsidR="00C94F39" w:rsidRPr="00F961BF" w:rsidRDefault="00F961BF" w:rsidP="00CB3BEE">
            <w:pPr>
              <w:pStyle w:val="ListeParagraf"/>
              <w:numPr>
                <w:ilvl w:val="0"/>
                <w:numId w:val="3"/>
              </w:numPr>
              <w:ind w:left="1440"/>
              <w:rPr>
                <w:rFonts w:ascii="Times New Roman" w:hAnsi="Times New Roman" w:cs="Times New Roman"/>
                <w:sz w:val="24"/>
              </w:rPr>
            </w:pPr>
            <w:r w:rsidRPr="00F961BF">
              <w:rPr>
                <w:rFonts w:ascii="Times New Roman" w:hAnsi="Times New Roman" w:cs="Times New Roman"/>
                <w:sz w:val="24"/>
              </w:rPr>
              <w:t>Çay-kahve molalarına katılım</w:t>
            </w:r>
          </w:p>
          <w:p w14:paraId="7BBDADAA" w14:textId="77777777" w:rsidR="00C94F39" w:rsidRPr="00F961BF" w:rsidRDefault="00F961BF" w:rsidP="00CB3BEE">
            <w:pPr>
              <w:pStyle w:val="ListeParagraf"/>
              <w:numPr>
                <w:ilvl w:val="0"/>
                <w:numId w:val="3"/>
              </w:numPr>
              <w:ind w:left="1440"/>
              <w:rPr>
                <w:rFonts w:ascii="Times New Roman" w:hAnsi="Times New Roman" w:cs="Times New Roman"/>
                <w:sz w:val="24"/>
              </w:rPr>
            </w:pPr>
            <w:r w:rsidRPr="00F961BF">
              <w:rPr>
                <w:rFonts w:ascii="Times New Roman" w:hAnsi="Times New Roman" w:cs="Times New Roman"/>
                <w:sz w:val="24"/>
              </w:rPr>
              <w:t>Sempozyum materyalleri</w:t>
            </w:r>
          </w:p>
          <w:p w14:paraId="36BC41E1" w14:textId="54929ED0" w:rsidR="00C94F39" w:rsidRPr="00F961BF" w:rsidRDefault="00F961BF" w:rsidP="00CB3BEE">
            <w:pPr>
              <w:pStyle w:val="ListeParagraf"/>
              <w:numPr>
                <w:ilvl w:val="0"/>
                <w:numId w:val="3"/>
              </w:numPr>
              <w:ind w:left="1440"/>
              <w:rPr>
                <w:rFonts w:ascii="Times New Roman" w:hAnsi="Times New Roman" w:cs="Times New Roman"/>
                <w:sz w:val="24"/>
              </w:rPr>
            </w:pPr>
            <w:r w:rsidRPr="00F961BF">
              <w:rPr>
                <w:rFonts w:ascii="Times New Roman" w:hAnsi="Times New Roman" w:cs="Times New Roman"/>
                <w:sz w:val="24"/>
              </w:rPr>
              <w:t>Öğle yeme</w:t>
            </w:r>
            <w:r w:rsidR="00CE164A">
              <w:rPr>
                <w:rFonts w:ascii="Times New Roman" w:hAnsi="Times New Roman" w:cs="Times New Roman"/>
                <w:sz w:val="24"/>
              </w:rPr>
              <w:t>kleri</w:t>
            </w:r>
          </w:p>
          <w:p w14:paraId="6F381699" w14:textId="2FF8AF19" w:rsidR="00C94F39" w:rsidRPr="00F961BF" w:rsidRDefault="00F961BF" w:rsidP="00CB3BEE">
            <w:pPr>
              <w:pStyle w:val="ListeParagraf"/>
              <w:numPr>
                <w:ilvl w:val="0"/>
                <w:numId w:val="3"/>
              </w:numPr>
              <w:ind w:left="1440"/>
              <w:rPr>
                <w:rFonts w:ascii="Times New Roman" w:hAnsi="Times New Roman" w:cs="Times New Roman"/>
                <w:sz w:val="24"/>
              </w:rPr>
            </w:pPr>
            <w:r w:rsidRPr="00F961BF">
              <w:rPr>
                <w:rFonts w:ascii="Times New Roman" w:hAnsi="Times New Roman" w:cs="Times New Roman"/>
                <w:sz w:val="24"/>
              </w:rPr>
              <w:t xml:space="preserve">Gala </w:t>
            </w:r>
            <w:r w:rsidR="00CE164A">
              <w:rPr>
                <w:rFonts w:ascii="Times New Roman" w:hAnsi="Times New Roman" w:cs="Times New Roman"/>
                <w:sz w:val="24"/>
              </w:rPr>
              <w:t xml:space="preserve">ve Akşam </w:t>
            </w:r>
            <w:r w:rsidRPr="00F961BF">
              <w:rPr>
                <w:rFonts w:ascii="Times New Roman" w:hAnsi="Times New Roman" w:cs="Times New Roman"/>
                <w:sz w:val="24"/>
              </w:rPr>
              <w:t>Yeme</w:t>
            </w:r>
            <w:r w:rsidR="00CE164A">
              <w:rPr>
                <w:rFonts w:ascii="Times New Roman" w:hAnsi="Times New Roman" w:cs="Times New Roman"/>
                <w:sz w:val="24"/>
              </w:rPr>
              <w:t>kleri</w:t>
            </w:r>
          </w:p>
        </w:tc>
      </w:tr>
    </w:tbl>
    <w:p w14:paraId="0B4B5333" w14:textId="77777777" w:rsidR="000326E2" w:rsidRPr="005D11FA" w:rsidRDefault="000326E2" w:rsidP="0068114D">
      <w:pPr>
        <w:spacing w:before="240"/>
        <w:rPr>
          <w:rFonts w:ascii="Times New Roman" w:hAnsi="Times New Roman" w:cs="Times New Roman"/>
          <w:b/>
          <w:color w:val="0070C0"/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386"/>
      </w:tblGrid>
      <w:tr w:rsidR="00054E5B" w:rsidRPr="00F961BF" w14:paraId="11B8AA60" w14:textId="77777777" w:rsidTr="00054E5B">
        <w:trPr>
          <w:jc w:val="center"/>
        </w:trPr>
        <w:tc>
          <w:tcPr>
            <w:tcW w:w="7366" w:type="dxa"/>
            <w:gridSpan w:val="2"/>
          </w:tcPr>
          <w:p w14:paraId="60EA25CA" w14:textId="12EBD52B" w:rsidR="00054E5B" w:rsidRPr="00F961BF" w:rsidRDefault="0068114D" w:rsidP="002626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8114D">
              <w:rPr>
                <w:rFonts w:ascii="Times New Roman" w:hAnsi="Times New Roman" w:cs="Times New Roman"/>
                <w:b/>
                <w:sz w:val="28"/>
              </w:rPr>
              <w:t>Ödeme Detayları</w:t>
            </w:r>
          </w:p>
        </w:tc>
      </w:tr>
      <w:tr w:rsidR="00054E5B" w:rsidRPr="00F961BF" w14:paraId="6978EBA0" w14:textId="77777777" w:rsidTr="00054E5B">
        <w:trPr>
          <w:jc w:val="center"/>
        </w:trPr>
        <w:tc>
          <w:tcPr>
            <w:tcW w:w="1980" w:type="dxa"/>
          </w:tcPr>
          <w:p w14:paraId="746CDF3E" w14:textId="2041CE0E" w:rsidR="00054E5B" w:rsidRPr="00F961BF" w:rsidRDefault="0068114D" w:rsidP="000326E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Hesap Türü:</w:t>
            </w:r>
          </w:p>
        </w:tc>
        <w:tc>
          <w:tcPr>
            <w:tcW w:w="5386" w:type="dxa"/>
          </w:tcPr>
          <w:p w14:paraId="0FBD3A79" w14:textId="3AB0C36C" w:rsidR="00054E5B" w:rsidRPr="0068114D" w:rsidRDefault="0068114D" w:rsidP="0068114D">
            <w:pPr>
              <w:tabs>
                <w:tab w:val="left" w:pos="420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68114D">
              <w:rPr>
                <w:rFonts w:ascii="Times New Roman" w:hAnsi="Times New Roman" w:cs="Times New Roman"/>
                <w:bCs/>
                <w:sz w:val="24"/>
              </w:rPr>
              <w:t>Türk Lirası (TL)</w:t>
            </w:r>
          </w:p>
        </w:tc>
      </w:tr>
      <w:tr w:rsidR="00054E5B" w:rsidRPr="00F961BF" w14:paraId="07870420" w14:textId="77777777" w:rsidTr="00054E5B">
        <w:trPr>
          <w:jc w:val="center"/>
        </w:trPr>
        <w:tc>
          <w:tcPr>
            <w:tcW w:w="1980" w:type="dxa"/>
          </w:tcPr>
          <w:p w14:paraId="5EF457C1" w14:textId="615BF7E4" w:rsidR="00054E5B" w:rsidRPr="00F961BF" w:rsidRDefault="0068114D" w:rsidP="000326E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Alıcı</w:t>
            </w:r>
            <w:r w:rsidR="00054E5B" w:rsidRPr="00F961BF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386" w:type="dxa"/>
          </w:tcPr>
          <w:p w14:paraId="5ED75FE7" w14:textId="2B63B32C" w:rsidR="00054E5B" w:rsidRPr="00F961BF" w:rsidRDefault="0068114D" w:rsidP="0019342B">
            <w:pPr>
              <w:rPr>
                <w:rFonts w:ascii="Times New Roman" w:hAnsi="Times New Roman" w:cs="Times New Roman"/>
                <w:sz w:val="24"/>
              </w:rPr>
            </w:pPr>
            <w:r w:rsidRPr="0068114D">
              <w:rPr>
                <w:rFonts w:ascii="Times New Roman" w:hAnsi="Times New Roman" w:cs="Times New Roman"/>
                <w:sz w:val="24"/>
              </w:rPr>
              <w:t>TÜRK ULUSAL KAYA MEKANİĞİ DERNEĞİ</w:t>
            </w:r>
          </w:p>
        </w:tc>
      </w:tr>
      <w:tr w:rsidR="00054E5B" w:rsidRPr="00F961BF" w14:paraId="0BAAF880" w14:textId="77777777" w:rsidTr="00054E5B">
        <w:trPr>
          <w:jc w:val="center"/>
        </w:trPr>
        <w:tc>
          <w:tcPr>
            <w:tcW w:w="1980" w:type="dxa"/>
          </w:tcPr>
          <w:p w14:paraId="3A343E35" w14:textId="77777777" w:rsidR="00054E5B" w:rsidRPr="00F961BF" w:rsidRDefault="00054E5B" w:rsidP="000326E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F961BF">
              <w:rPr>
                <w:rFonts w:ascii="Times New Roman" w:hAnsi="Times New Roman" w:cs="Times New Roman"/>
                <w:b/>
                <w:sz w:val="24"/>
              </w:rPr>
              <w:t>IBAN:</w:t>
            </w:r>
          </w:p>
        </w:tc>
        <w:tc>
          <w:tcPr>
            <w:tcW w:w="5386" w:type="dxa"/>
          </w:tcPr>
          <w:p w14:paraId="01433DEA" w14:textId="2FEF761C" w:rsidR="00054E5B" w:rsidRPr="00F961BF" w:rsidRDefault="0068114D" w:rsidP="0019342B">
            <w:pPr>
              <w:rPr>
                <w:rFonts w:ascii="Times New Roman" w:hAnsi="Times New Roman" w:cs="Times New Roman"/>
                <w:sz w:val="24"/>
              </w:rPr>
            </w:pPr>
            <w:r w:rsidRPr="0068114D">
              <w:rPr>
                <w:rFonts w:ascii="Times New Roman" w:hAnsi="Times New Roman" w:cs="Times New Roman"/>
                <w:sz w:val="24"/>
              </w:rPr>
              <w:t>TR31 0006 4000 0014 2290 9347 31</w:t>
            </w:r>
          </w:p>
        </w:tc>
      </w:tr>
      <w:tr w:rsidR="000326E2" w:rsidRPr="00F961BF" w14:paraId="282E0B4E" w14:textId="77777777" w:rsidTr="00054E5B">
        <w:trPr>
          <w:jc w:val="center"/>
        </w:trPr>
        <w:tc>
          <w:tcPr>
            <w:tcW w:w="1980" w:type="dxa"/>
          </w:tcPr>
          <w:p w14:paraId="70C0488A" w14:textId="1FE69E89" w:rsidR="000326E2" w:rsidRPr="00F961BF" w:rsidRDefault="000326E2" w:rsidP="000326E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Hesap Türü:</w:t>
            </w:r>
          </w:p>
        </w:tc>
        <w:tc>
          <w:tcPr>
            <w:tcW w:w="5386" w:type="dxa"/>
          </w:tcPr>
          <w:p w14:paraId="1BABC840" w14:textId="7D1C27EA" w:rsidR="000326E2" w:rsidRPr="0068114D" w:rsidRDefault="000326E2" w:rsidP="000326E2">
            <w:pPr>
              <w:rPr>
                <w:rFonts w:ascii="Times New Roman" w:hAnsi="Times New Roman" w:cs="Times New Roman"/>
                <w:sz w:val="24"/>
              </w:rPr>
            </w:pPr>
            <w:r w:rsidRPr="000326E2">
              <w:rPr>
                <w:rFonts w:ascii="Times New Roman" w:hAnsi="Times New Roman" w:cs="Times New Roman"/>
                <w:sz w:val="24"/>
              </w:rPr>
              <w:t>Amerikan Doları (USD)</w:t>
            </w:r>
          </w:p>
        </w:tc>
      </w:tr>
      <w:tr w:rsidR="000326E2" w:rsidRPr="00F961BF" w14:paraId="4597FC83" w14:textId="77777777" w:rsidTr="00054E5B">
        <w:trPr>
          <w:jc w:val="center"/>
        </w:trPr>
        <w:tc>
          <w:tcPr>
            <w:tcW w:w="1980" w:type="dxa"/>
          </w:tcPr>
          <w:p w14:paraId="05C90BBF" w14:textId="6D5CA61D" w:rsidR="000326E2" w:rsidRPr="00F961BF" w:rsidRDefault="000326E2" w:rsidP="000326E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Alıcı</w:t>
            </w:r>
            <w:r w:rsidRPr="00F961BF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386" w:type="dxa"/>
          </w:tcPr>
          <w:p w14:paraId="0CD43F95" w14:textId="2ADD596E" w:rsidR="000326E2" w:rsidRPr="0068114D" w:rsidRDefault="000326E2" w:rsidP="000326E2">
            <w:pPr>
              <w:rPr>
                <w:rFonts w:ascii="Times New Roman" w:hAnsi="Times New Roman" w:cs="Times New Roman"/>
                <w:sz w:val="24"/>
              </w:rPr>
            </w:pPr>
            <w:r w:rsidRPr="000326E2">
              <w:rPr>
                <w:rFonts w:ascii="Times New Roman" w:hAnsi="Times New Roman" w:cs="Times New Roman"/>
                <w:sz w:val="24"/>
              </w:rPr>
              <w:t>TURK ULUSAL KAYA MEKANIGI DERNEGI</w:t>
            </w:r>
          </w:p>
        </w:tc>
      </w:tr>
      <w:tr w:rsidR="000326E2" w:rsidRPr="00F961BF" w14:paraId="24EEB1BF" w14:textId="77777777" w:rsidTr="00054E5B">
        <w:trPr>
          <w:jc w:val="center"/>
        </w:trPr>
        <w:tc>
          <w:tcPr>
            <w:tcW w:w="1980" w:type="dxa"/>
          </w:tcPr>
          <w:p w14:paraId="431C7124" w14:textId="165D9728" w:rsidR="000326E2" w:rsidRPr="00F961BF" w:rsidRDefault="000326E2" w:rsidP="000326E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F961BF">
              <w:rPr>
                <w:rFonts w:ascii="Times New Roman" w:hAnsi="Times New Roman" w:cs="Times New Roman"/>
                <w:b/>
                <w:sz w:val="24"/>
              </w:rPr>
              <w:t>IBAN:</w:t>
            </w:r>
          </w:p>
        </w:tc>
        <w:tc>
          <w:tcPr>
            <w:tcW w:w="5386" w:type="dxa"/>
          </w:tcPr>
          <w:p w14:paraId="352D464C" w14:textId="3DAE1FCB" w:rsidR="000326E2" w:rsidRPr="0068114D" w:rsidRDefault="000326E2" w:rsidP="000326E2">
            <w:pPr>
              <w:rPr>
                <w:rFonts w:ascii="Times New Roman" w:hAnsi="Times New Roman" w:cs="Times New Roman"/>
                <w:sz w:val="24"/>
              </w:rPr>
            </w:pPr>
            <w:r w:rsidRPr="000326E2">
              <w:rPr>
                <w:rFonts w:ascii="Times New Roman" w:hAnsi="Times New Roman" w:cs="Times New Roman"/>
                <w:sz w:val="24"/>
              </w:rPr>
              <w:t>TR94 0006 4000 0024 2293 3359 91</w:t>
            </w:r>
          </w:p>
        </w:tc>
      </w:tr>
      <w:tr w:rsidR="000326E2" w:rsidRPr="00F961BF" w14:paraId="3F378080" w14:textId="77777777" w:rsidTr="00054E5B">
        <w:trPr>
          <w:jc w:val="center"/>
        </w:trPr>
        <w:tc>
          <w:tcPr>
            <w:tcW w:w="1980" w:type="dxa"/>
          </w:tcPr>
          <w:p w14:paraId="4D9BBDF4" w14:textId="695790C4" w:rsidR="000326E2" w:rsidRPr="00F961BF" w:rsidRDefault="000326E2" w:rsidP="000326E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Hesap Türü:</w:t>
            </w:r>
          </w:p>
        </w:tc>
        <w:tc>
          <w:tcPr>
            <w:tcW w:w="5386" w:type="dxa"/>
          </w:tcPr>
          <w:p w14:paraId="6AD31773" w14:textId="4E65D764" w:rsidR="000326E2" w:rsidRPr="0068114D" w:rsidRDefault="000326E2" w:rsidP="000326E2">
            <w:pPr>
              <w:rPr>
                <w:rFonts w:ascii="Times New Roman" w:hAnsi="Times New Roman" w:cs="Times New Roman"/>
                <w:sz w:val="24"/>
              </w:rPr>
            </w:pPr>
            <w:r w:rsidRPr="000326E2">
              <w:rPr>
                <w:rFonts w:ascii="Times New Roman" w:hAnsi="Times New Roman" w:cs="Times New Roman"/>
                <w:sz w:val="24"/>
              </w:rPr>
              <w:t>Euro</w:t>
            </w:r>
          </w:p>
        </w:tc>
      </w:tr>
      <w:tr w:rsidR="000326E2" w:rsidRPr="00F961BF" w14:paraId="5D8298CE" w14:textId="77777777" w:rsidTr="00054E5B">
        <w:trPr>
          <w:jc w:val="center"/>
        </w:trPr>
        <w:tc>
          <w:tcPr>
            <w:tcW w:w="1980" w:type="dxa"/>
          </w:tcPr>
          <w:p w14:paraId="7A516501" w14:textId="5F59A60A" w:rsidR="000326E2" w:rsidRPr="00F961BF" w:rsidRDefault="000326E2" w:rsidP="000326E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Alıcı</w:t>
            </w:r>
            <w:r w:rsidRPr="00F961BF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386" w:type="dxa"/>
          </w:tcPr>
          <w:p w14:paraId="1F9CCD74" w14:textId="08BC9E84" w:rsidR="000326E2" w:rsidRPr="0068114D" w:rsidRDefault="000326E2" w:rsidP="000326E2">
            <w:pPr>
              <w:rPr>
                <w:rFonts w:ascii="Times New Roman" w:hAnsi="Times New Roman" w:cs="Times New Roman"/>
                <w:sz w:val="24"/>
              </w:rPr>
            </w:pPr>
            <w:r w:rsidRPr="000326E2">
              <w:rPr>
                <w:rFonts w:ascii="Times New Roman" w:hAnsi="Times New Roman" w:cs="Times New Roman"/>
                <w:sz w:val="24"/>
              </w:rPr>
              <w:t>TURK ULUSAL KAYA MEKANIGI DERNEGI</w:t>
            </w:r>
          </w:p>
        </w:tc>
      </w:tr>
      <w:tr w:rsidR="000326E2" w:rsidRPr="00F961BF" w14:paraId="41F3FA72" w14:textId="77777777" w:rsidTr="00054E5B">
        <w:trPr>
          <w:jc w:val="center"/>
        </w:trPr>
        <w:tc>
          <w:tcPr>
            <w:tcW w:w="1980" w:type="dxa"/>
          </w:tcPr>
          <w:p w14:paraId="5DEA1056" w14:textId="0D43AA9F" w:rsidR="000326E2" w:rsidRPr="00F961BF" w:rsidRDefault="000326E2" w:rsidP="000326E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F961BF">
              <w:rPr>
                <w:rFonts w:ascii="Times New Roman" w:hAnsi="Times New Roman" w:cs="Times New Roman"/>
                <w:b/>
                <w:sz w:val="24"/>
              </w:rPr>
              <w:t>IBAN:</w:t>
            </w:r>
          </w:p>
        </w:tc>
        <w:tc>
          <w:tcPr>
            <w:tcW w:w="5386" w:type="dxa"/>
          </w:tcPr>
          <w:p w14:paraId="778199BE" w14:textId="6B0CCA22" w:rsidR="000326E2" w:rsidRPr="0068114D" w:rsidRDefault="000326E2" w:rsidP="000326E2">
            <w:pPr>
              <w:rPr>
                <w:rFonts w:ascii="Times New Roman" w:hAnsi="Times New Roman" w:cs="Times New Roman"/>
                <w:sz w:val="24"/>
              </w:rPr>
            </w:pPr>
            <w:r w:rsidRPr="000326E2">
              <w:rPr>
                <w:rFonts w:ascii="Times New Roman" w:hAnsi="Times New Roman" w:cs="Times New Roman"/>
                <w:sz w:val="24"/>
              </w:rPr>
              <w:t>TR49 0006 4000 0024 2293 4350 62</w:t>
            </w:r>
          </w:p>
        </w:tc>
      </w:tr>
      <w:tr w:rsidR="000326E2" w:rsidRPr="00F961BF" w14:paraId="39D220E8" w14:textId="77777777" w:rsidTr="00054E5B">
        <w:trPr>
          <w:jc w:val="center"/>
        </w:trPr>
        <w:tc>
          <w:tcPr>
            <w:tcW w:w="1980" w:type="dxa"/>
          </w:tcPr>
          <w:p w14:paraId="41BEE5B1" w14:textId="5F60CB34" w:rsidR="000326E2" w:rsidRPr="00F961BF" w:rsidRDefault="000326E2" w:rsidP="000326E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8114D">
              <w:rPr>
                <w:rFonts w:ascii="Times New Roman" w:hAnsi="Times New Roman" w:cs="Times New Roman"/>
                <w:b/>
                <w:sz w:val="24"/>
              </w:rPr>
              <w:t>Swift kodu</w:t>
            </w:r>
          </w:p>
        </w:tc>
        <w:tc>
          <w:tcPr>
            <w:tcW w:w="5386" w:type="dxa"/>
          </w:tcPr>
          <w:p w14:paraId="537E92CA" w14:textId="75B1000D" w:rsidR="000326E2" w:rsidRPr="000326E2" w:rsidRDefault="000326E2" w:rsidP="000326E2">
            <w:pPr>
              <w:rPr>
                <w:rFonts w:ascii="Times New Roman" w:hAnsi="Times New Roman" w:cs="Times New Roman"/>
                <w:sz w:val="24"/>
              </w:rPr>
            </w:pPr>
            <w:r w:rsidRPr="000326E2">
              <w:rPr>
                <w:rFonts w:ascii="Times New Roman" w:hAnsi="Times New Roman" w:cs="Times New Roman"/>
                <w:sz w:val="24"/>
              </w:rPr>
              <w:t>ISBKTRIS</w:t>
            </w:r>
          </w:p>
        </w:tc>
      </w:tr>
    </w:tbl>
    <w:p w14:paraId="390C0CB6" w14:textId="4719E15B" w:rsidR="00262620" w:rsidRDefault="00262620" w:rsidP="000326E2">
      <w:pPr>
        <w:tabs>
          <w:tab w:val="left" w:pos="4200"/>
        </w:tabs>
        <w:rPr>
          <w:rFonts w:ascii="Times New Roman" w:hAnsi="Times New Roman" w:cs="Times New Roman"/>
          <w:b/>
          <w:sz w:val="24"/>
        </w:rPr>
      </w:pPr>
    </w:p>
    <w:sectPr w:rsidR="00262620" w:rsidSect="005D11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9F541" w14:textId="77777777" w:rsidR="00C566BE" w:rsidRDefault="00C566BE" w:rsidP="00D41884">
      <w:pPr>
        <w:spacing w:after="0" w:line="240" w:lineRule="auto"/>
      </w:pPr>
      <w:r>
        <w:separator/>
      </w:r>
    </w:p>
  </w:endnote>
  <w:endnote w:type="continuationSeparator" w:id="0">
    <w:p w14:paraId="472A076B" w14:textId="77777777" w:rsidR="00C566BE" w:rsidRDefault="00C566BE" w:rsidP="00D4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D9309" w14:textId="77777777" w:rsidR="00ED23E9" w:rsidRDefault="00ED23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3C402" w14:textId="77777777" w:rsidR="00C35B4F" w:rsidRPr="005D11FA" w:rsidRDefault="00F961BF" w:rsidP="00C35B4F">
    <w:pPr>
      <w:rPr>
        <w:rFonts w:ascii="Times New Roman" w:hAnsi="Times New Roman" w:cs="Times New Roman"/>
        <w:b/>
        <w:bCs/>
        <w:sz w:val="18"/>
      </w:rPr>
    </w:pPr>
    <w:r w:rsidRPr="005D11FA">
      <w:rPr>
        <w:rFonts w:ascii="Times New Roman" w:hAnsi="Times New Roman" w:cs="Times New Roman"/>
        <w:b/>
        <w:bCs/>
        <w:sz w:val="18"/>
      </w:rPr>
      <w:t>Notlar</w:t>
    </w:r>
    <w:r w:rsidR="00C35B4F" w:rsidRPr="005D11FA">
      <w:rPr>
        <w:rFonts w:ascii="Times New Roman" w:hAnsi="Times New Roman" w:cs="Times New Roman"/>
        <w:b/>
        <w:bCs/>
        <w:sz w:val="18"/>
      </w:rPr>
      <w:t>:</w:t>
    </w:r>
  </w:p>
  <w:p w14:paraId="6473450F" w14:textId="77777777" w:rsidR="00C35B4F" w:rsidRPr="005D11FA" w:rsidRDefault="00F961BF" w:rsidP="00C35B4F">
    <w:pPr>
      <w:pStyle w:val="ListeParagraf"/>
      <w:numPr>
        <w:ilvl w:val="0"/>
        <w:numId w:val="2"/>
      </w:numPr>
      <w:rPr>
        <w:rFonts w:ascii="Times New Roman" w:hAnsi="Times New Roman" w:cs="Times New Roman"/>
        <w:b/>
        <w:bCs/>
        <w:sz w:val="18"/>
      </w:rPr>
    </w:pPr>
    <w:r w:rsidRPr="005D11FA">
      <w:rPr>
        <w:rFonts w:ascii="Times New Roman" w:hAnsi="Times New Roman" w:cs="Times New Roman"/>
        <w:b/>
        <w:bCs/>
        <w:sz w:val="18"/>
      </w:rPr>
      <w:t>Her katılımcı, sempozyum imkanlarından faydalanabilmek için kayıt yaptırmak zorundadır</w:t>
    </w:r>
    <w:r w:rsidR="00C35B4F" w:rsidRPr="005D11FA">
      <w:rPr>
        <w:rFonts w:ascii="Times New Roman" w:hAnsi="Times New Roman" w:cs="Times New Roman"/>
        <w:b/>
        <w:bCs/>
        <w:sz w:val="18"/>
      </w:rPr>
      <w:t>.</w:t>
    </w:r>
  </w:p>
  <w:p w14:paraId="352D4377" w14:textId="38CB53DC" w:rsidR="005D11FA" w:rsidRDefault="005D11FA" w:rsidP="00C35B4F">
    <w:pPr>
      <w:pStyle w:val="ListeParagraf"/>
      <w:numPr>
        <w:ilvl w:val="0"/>
        <w:numId w:val="2"/>
      </w:numPr>
      <w:rPr>
        <w:rFonts w:ascii="Times New Roman" w:hAnsi="Times New Roman" w:cs="Times New Roman"/>
        <w:b/>
        <w:bCs/>
        <w:sz w:val="18"/>
      </w:rPr>
    </w:pPr>
    <w:r w:rsidRPr="005D11FA">
      <w:rPr>
        <w:rFonts w:ascii="Times New Roman" w:hAnsi="Times New Roman" w:cs="Times New Roman"/>
        <w:b/>
        <w:bCs/>
        <w:sz w:val="18"/>
      </w:rPr>
      <w:t>Öğrenci</w:t>
    </w:r>
    <w:r w:rsidR="00CE701F">
      <w:rPr>
        <w:rFonts w:ascii="Times New Roman" w:hAnsi="Times New Roman" w:cs="Times New Roman"/>
        <w:b/>
        <w:bCs/>
        <w:sz w:val="18"/>
      </w:rPr>
      <w:t>ler</w:t>
    </w:r>
    <w:r w:rsidRPr="005D11FA">
      <w:rPr>
        <w:rFonts w:ascii="Times New Roman" w:hAnsi="Times New Roman" w:cs="Times New Roman"/>
        <w:b/>
        <w:bCs/>
        <w:sz w:val="18"/>
      </w:rPr>
      <w:t xml:space="preserve"> </w:t>
    </w:r>
    <w:r w:rsidR="00CE701F">
      <w:rPr>
        <w:rFonts w:ascii="Times New Roman" w:hAnsi="Times New Roman" w:cs="Times New Roman"/>
        <w:b/>
        <w:bCs/>
        <w:sz w:val="18"/>
      </w:rPr>
      <w:t>sadece dinleyici olarak katılım sağlayabilir.</w:t>
    </w:r>
  </w:p>
  <w:p w14:paraId="2A245E3D" w14:textId="76806DB5" w:rsidR="009B426F" w:rsidRDefault="00CE701F" w:rsidP="009B426F">
    <w:pPr>
      <w:pStyle w:val="ListeParagraf"/>
      <w:numPr>
        <w:ilvl w:val="0"/>
        <w:numId w:val="2"/>
      </w:numPr>
      <w:rPr>
        <w:rFonts w:ascii="Times New Roman" w:hAnsi="Times New Roman" w:cs="Times New Roman"/>
        <w:b/>
        <w:bCs/>
        <w:sz w:val="18"/>
      </w:rPr>
    </w:pPr>
    <w:proofErr w:type="spellStart"/>
    <w:r>
      <w:rPr>
        <w:rFonts w:ascii="Times New Roman" w:hAnsi="Times New Roman" w:cs="Times New Roman"/>
        <w:b/>
        <w:bCs/>
        <w:sz w:val="18"/>
      </w:rPr>
      <w:t>Tebliğsiz</w:t>
    </w:r>
    <w:proofErr w:type="spellEnd"/>
    <w:r>
      <w:rPr>
        <w:rFonts w:ascii="Times New Roman" w:hAnsi="Times New Roman" w:cs="Times New Roman"/>
        <w:b/>
        <w:bCs/>
        <w:sz w:val="18"/>
      </w:rPr>
      <w:t xml:space="preserve"> katılım sağlayacak</w:t>
    </w:r>
    <w:r w:rsidR="00F961BF" w:rsidRPr="005D11FA">
      <w:rPr>
        <w:rFonts w:ascii="Times New Roman" w:hAnsi="Times New Roman" w:cs="Times New Roman"/>
        <w:b/>
        <w:bCs/>
        <w:sz w:val="18"/>
      </w:rPr>
      <w:t xml:space="preserve"> delegeler</w:t>
    </w:r>
    <w:r w:rsidR="00ED23E9">
      <w:rPr>
        <w:rFonts w:ascii="Times New Roman" w:hAnsi="Times New Roman" w:cs="Times New Roman"/>
        <w:b/>
        <w:bCs/>
        <w:sz w:val="18"/>
      </w:rPr>
      <w:t>in,</w:t>
    </w:r>
    <w:r w:rsidR="00F961BF" w:rsidRPr="005D11FA">
      <w:rPr>
        <w:rFonts w:ascii="Times New Roman" w:hAnsi="Times New Roman" w:cs="Times New Roman"/>
        <w:b/>
        <w:bCs/>
        <w:sz w:val="18"/>
      </w:rPr>
      <w:t xml:space="preserve"> kayıt ücretini yatırıp dekontunu ve bu kayıt formunu aşağıdaki e-mail adresine </w:t>
    </w:r>
    <w:r w:rsidR="00ED23E9">
      <w:rPr>
        <w:rFonts w:ascii="Times New Roman" w:hAnsi="Times New Roman" w:cs="Times New Roman"/>
        <w:b/>
        <w:bCs/>
        <w:sz w:val="18"/>
      </w:rPr>
      <w:t>göndermeleri</w:t>
    </w:r>
    <w:r w:rsidR="00F961BF" w:rsidRPr="005D11FA">
      <w:rPr>
        <w:rFonts w:ascii="Times New Roman" w:hAnsi="Times New Roman" w:cs="Times New Roman"/>
        <w:b/>
        <w:bCs/>
        <w:sz w:val="18"/>
      </w:rPr>
      <w:t xml:space="preserve"> gerekmektedir.</w:t>
    </w:r>
  </w:p>
  <w:p w14:paraId="60B0634F" w14:textId="1B87CB7A" w:rsidR="00CE701F" w:rsidRPr="005D11FA" w:rsidRDefault="00CE701F" w:rsidP="009B426F">
    <w:pPr>
      <w:pStyle w:val="ListeParagraf"/>
      <w:numPr>
        <w:ilvl w:val="0"/>
        <w:numId w:val="2"/>
      </w:numPr>
      <w:rPr>
        <w:rFonts w:ascii="Times New Roman" w:hAnsi="Times New Roman" w:cs="Times New Roman"/>
        <w:b/>
        <w:bCs/>
        <w:sz w:val="18"/>
      </w:rPr>
    </w:pPr>
    <w:r>
      <w:rPr>
        <w:rFonts w:ascii="Times New Roman" w:hAnsi="Times New Roman" w:cs="Times New Roman"/>
        <w:b/>
        <w:bCs/>
        <w:sz w:val="18"/>
      </w:rPr>
      <w:t>Her bir tebliğden yalnız bir yazar ücretsiz olarak katılım sağlayabilir.</w:t>
    </w:r>
  </w:p>
  <w:p w14:paraId="5040232D" w14:textId="287BE2EB" w:rsidR="009B426F" w:rsidRPr="00F961BF" w:rsidRDefault="00CE701F" w:rsidP="009B426F">
    <w:pPr>
      <w:ind w:left="360"/>
      <w:jc w:val="center"/>
      <w:rPr>
        <w:rFonts w:ascii="Times New Roman" w:hAnsi="Times New Roman" w:cs="Times New Roman"/>
        <w:sz w:val="18"/>
      </w:rPr>
    </w:pPr>
    <w:hyperlink r:id="rId1" w:history="1">
      <w:r w:rsidRPr="009309BE">
        <w:rPr>
          <w:rStyle w:val="Kpr"/>
          <w:rFonts w:ascii="Times New Roman" w:hAnsi="Times New Roman" w:cs="Times New Roman"/>
          <w:sz w:val="18"/>
        </w:rPr>
        <w:t>www.rockmec2025.com</w:t>
      </w:r>
    </w:hyperlink>
    <w:r>
      <w:rPr>
        <w:rFonts w:ascii="Times New Roman" w:hAnsi="Times New Roman" w:cs="Times New Roman"/>
        <w:sz w:val="18"/>
      </w:rPr>
      <w:t xml:space="preserve"> </w:t>
    </w:r>
    <w:r w:rsidR="009B426F" w:rsidRPr="00F961BF">
      <w:rPr>
        <w:rFonts w:ascii="Times New Roman" w:hAnsi="Times New Roman" w:cs="Times New Roman"/>
        <w:sz w:val="18"/>
      </w:rPr>
      <w:t xml:space="preserve">/ </w:t>
    </w:r>
    <w:hyperlink r:id="rId2" w:history="1">
      <w:r w:rsidRPr="009309BE">
        <w:rPr>
          <w:rStyle w:val="Kpr"/>
          <w:rFonts w:ascii="Times New Roman" w:hAnsi="Times New Roman" w:cs="Times New Roman"/>
          <w:sz w:val="18"/>
        </w:rPr>
        <w:t>rockmec025@ktu.edu.tr</w:t>
      </w:r>
    </w:hyperlink>
    <w:r>
      <w:rPr>
        <w:rFonts w:ascii="Times New Roman" w:hAnsi="Times New Roman" w:cs="Times New Roman"/>
        <w:sz w:val="18"/>
      </w:rPr>
      <w:t xml:space="preserve"> </w:t>
    </w:r>
    <w:r w:rsidR="009B426F" w:rsidRPr="00F961BF">
      <w:rPr>
        <w:rFonts w:ascii="Times New Roman" w:hAnsi="Times New Roman" w:cs="Times New Roman"/>
        <w:sz w:val="18"/>
      </w:rPr>
      <w:t xml:space="preserve">/ +90 462 377 36 </w:t>
    </w:r>
    <w:r w:rsidR="005A2755">
      <w:rPr>
        <w:rFonts w:ascii="Times New Roman" w:hAnsi="Times New Roman" w:cs="Times New Roman"/>
        <w:sz w:val="18"/>
      </w:rPr>
      <w:t>43</w:t>
    </w:r>
  </w:p>
  <w:p w14:paraId="47924718" w14:textId="77777777" w:rsidR="00D41884" w:rsidRPr="00F961BF" w:rsidRDefault="00D41884">
    <w:pPr>
      <w:pStyle w:val="AltBilgi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8AFEB" w14:textId="77777777" w:rsidR="00ED23E9" w:rsidRDefault="00ED23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AC846" w14:textId="77777777" w:rsidR="00C566BE" w:rsidRDefault="00C566BE" w:rsidP="00D41884">
      <w:pPr>
        <w:spacing w:after="0" w:line="240" w:lineRule="auto"/>
      </w:pPr>
      <w:r>
        <w:separator/>
      </w:r>
    </w:p>
  </w:footnote>
  <w:footnote w:type="continuationSeparator" w:id="0">
    <w:p w14:paraId="27D23CAF" w14:textId="77777777" w:rsidR="00C566BE" w:rsidRDefault="00C566BE" w:rsidP="00D4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964E7" w14:textId="77777777" w:rsidR="00ED23E9" w:rsidRDefault="00ED23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143BE" w14:textId="77777777" w:rsidR="00ED23E9" w:rsidRDefault="00ED23E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B9354" w14:textId="77777777" w:rsidR="00ED23E9" w:rsidRDefault="00ED23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730B"/>
    <w:multiLevelType w:val="hybridMultilevel"/>
    <w:tmpl w:val="537AE474"/>
    <w:lvl w:ilvl="0" w:tplc="34702CB4">
      <w:start w:val="70"/>
      <w:numFmt w:val="bullet"/>
      <w:lvlText w:val=""/>
      <w:lvlJc w:val="left"/>
      <w:pPr>
        <w:ind w:left="2062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 w15:restartNumberingAfterBreak="0">
    <w:nsid w:val="19047299"/>
    <w:multiLevelType w:val="hybridMultilevel"/>
    <w:tmpl w:val="2E0012EA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48953414"/>
    <w:multiLevelType w:val="hybridMultilevel"/>
    <w:tmpl w:val="67324606"/>
    <w:lvl w:ilvl="0" w:tplc="46D6CCFC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031421">
    <w:abstractNumId w:val="2"/>
  </w:num>
  <w:num w:numId="2" w16cid:durableId="1120956450">
    <w:abstractNumId w:val="0"/>
  </w:num>
  <w:num w:numId="3" w16cid:durableId="1492066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ffc,#cff,#f3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37"/>
    <w:rsid w:val="0003061F"/>
    <w:rsid w:val="000326E2"/>
    <w:rsid w:val="00036A37"/>
    <w:rsid w:val="00054E5B"/>
    <w:rsid w:val="0007366C"/>
    <w:rsid w:val="00106C46"/>
    <w:rsid w:val="00147E74"/>
    <w:rsid w:val="001640A5"/>
    <w:rsid w:val="0019342B"/>
    <w:rsid w:val="001A3D35"/>
    <w:rsid w:val="001F4D17"/>
    <w:rsid w:val="00200753"/>
    <w:rsid w:val="0021203E"/>
    <w:rsid w:val="00262620"/>
    <w:rsid w:val="003159F5"/>
    <w:rsid w:val="003B0C99"/>
    <w:rsid w:val="003E10BB"/>
    <w:rsid w:val="003F1C14"/>
    <w:rsid w:val="005A2755"/>
    <w:rsid w:val="005D11FA"/>
    <w:rsid w:val="005D3DE5"/>
    <w:rsid w:val="005F6D47"/>
    <w:rsid w:val="0065773F"/>
    <w:rsid w:val="0068114D"/>
    <w:rsid w:val="006C4AFA"/>
    <w:rsid w:val="006C6931"/>
    <w:rsid w:val="008B161F"/>
    <w:rsid w:val="009354B4"/>
    <w:rsid w:val="009B426F"/>
    <w:rsid w:val="009D43F0"/>
    <w:rsid w:val="009F08FD"/>
    <w:rsid w:val="00A13BD9"/>
    <w:rsid w:val="00A231E3"/>
    <w:rsid w:val="00A62513"/>
    <w:rsid w:val="00AC0425"/>
    <w:rsid w:val="00AC7EF6"/>
    <w:rsid w:val="00B94BCF"/>
    <w:rsid w:val="00BB53A3"/>
    <w:rsid w:val="00C35B4F"/>
    <w:rsid w:val="00C47BEB"/>
    <w:rsid w:val="00C566BE"/>
    <w:rsid w:val="00C80CA7"/>
    <w:rsid w:val="00C8143F"/>
    <w:rsid w:val="00C94F39"/>
    <w:rsid w:val="00CB3BEE"/>
    <w:rsid w:val="00CB6C89"/>
    <w:rsid w:val="00CD0D47"/>
    <w:rsid w:val="00CD522E"/>
    <w:rsid w:val="00CE164A"/>
    <w:rsid w:val="00CE701F"/>
    <w:rsid w:val="00D41884"/>
    <w:rsid w:val="00D65708"/>
    <w:rsid w:val="00E9762B"/>
    <w:rsid w:val="00EB652C"/>
    <w:rsid w:val="00ED23E9"/>
    <w:rsid w:val="00F834F2"/>
    <w:rsid w:val="00F961BF"/>
    <w:rsid w:val="00FB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cff,#f3ffff"/>
    </o:shapedefaults>
    <o:shapelayout v:ext="edit">
      <o:idmap v:ext="edit" data="2"/>
    </o:shapelayout>
  </w:shapeDefaults>
  <w:decimalSymbol w:val=","/>
  <w:listSeparator w:val=";"/>
  <w14:docId w14:val="1EC86909"/>
  <w15:chartTrackingRefBased/>
  <w15:docId w15:val="{56847805-D3EA-41D7-82AD-2289D4A4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41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1884"/>
  </w:style>
  <w:style w:type="paragraph" w:styleId="AltBilgi">
    <w:name w:val="footer"/>
    <w:basedOn w:val="Normal"/>
    <w:link w:val="AltBilgiChar"/>
    <w:uiPriority w:val="99"/>
    <w:unhideWhenUsed/>
    <w:rsid w:val="00D41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1884"/>
  </w:style>
  <w:style w:type="paragraph" w:styleId="ListeParagraf">
    <w:name w:val="List Paragraph"/>
    <w:basedOn w:val="Normal"/>
    <w:uiPriority w:val="34"/>
    <w:qFormat/>
    <w:rsid w:val="00D4188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B426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E701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E70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ockmec025@ktu.edu.tr" TargetMode="External"/><Relationship Id="rId1" Type="http://schemas.openxmlformats.org/officeDocument/2006/relationships/hyperlink" Target="http://www.rockmec2025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17928-EE7A-4114-9C9C-D5FD575F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</dc:creator>
  <cp:keywords/>
  <dc:description/>
  <cp:lastModifiedBy>Serkan Inal</cp:lastModifiedBy>
  <cp:revision>7</cp:revision>
  <dcterms:created xsi:type="dcterms:W3CDTF">2025-05-07T11:58:00Z</dcterms:created>
  <dcterms:modified xsi:type="dcterms:W3CDTF">2025-05-08T08:11:00Z</dcterms:modified>
</cp:coreProperties>
</file>